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FFC4" w14:textId="0D98A6ED" w:rsidR="007A0912" w:rsidRPr="007A0912" w:rsidRDefault="007A0912" w:rsidP="00084F96">
      <w:pPr>
        <w:jc w:val="center"/>
        <w:rPr>
          <w:b/>
          <w:bCs/>
          <w:sz w:val="36"/>
          <w:szCs w:val="36"/>
          <w:u w:val="single"/>
        </w:rPr>
      </w:pPr>
      <w:r w:rsidRPr="007A0912">
        <w:rPr>
          <w:b/>
          <w:bCs/>
          <w:sz w:val="36"/>
          <w:szCs w:val="36"/>
          <w:u w:val="single"/>
        </w:rPr>
        <w:t xml:space="preserve">How are mental health and attendance linked? </w:t>
      </w:r>
    </w:p>
    <w:p w14:paraId="40D1B2F7" w14:textId="42A56B1E" w:rsidR="009A59B9" w:rsidRPr="00084F96" w:rsidRDefault="007A0912" w:rsidP="00084F9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When a young person is struggling with their mental health school attendance can be affected. </w:t>
      </w:r>
    </w:p>
    <w:p w14:paraId="07ADF4C1" w14:textId="7DB788C8" w:rsidR="00084F96" w:rsidRDefault="007A0912" w:rsidP="00084F96">
      <w:pPr>
        <w:jc w:val="center"/>
      </w:pPr>
      <w:r w:rsidRPr="007A0912">
        <w:rPr>
          <w:noProof/>
        </w:rPr>
        <w:drawing>
          <wp:inline distT="0" distB="0" distL="0" distR="0" wp14:anchorId="05075D58" wp14:editId="1D1BDA6B">
            <wp:extent cx="5334744" cy="7001852"/>
            <wp:effectExtent l="0" t="0" r="0" b="8890"/>
            <wp:docPr id="208999891" name="Picture 1" descr="A close-up of a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99891" name="Picture 1" descr="A close-up of a pag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70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1808A" w14:textId="6F7DCB5D" w:rsidR="00084F96" w:rsidRDefault="00084F96" w:rsidP="00084F96">
      <w:pPr>
        <w:jc w:val="center"/>
      </w:pPr>
    </w:p>
    <w:p w14:paraId="64CF16E0" w14:textId="5F0B4586" w:rsidR="00084F96" w:rsidRDefault="00084F96" w:rsidP="00084F96">
      <w:pPr>
        <w:jc w:val="center"/>
      </w:pPr>
    </w:p>
    <w:p w14:paraId="704F2E19" w14:textId="2D746AD9" w:rsidR="007A0912" w:rsidRPr="007A0912" w:rsidRDefault="007A0912" w:rsidP="00084F96">
      <w:pPr>
        <w:jc w:val="center"/>
        <w:rPr>
          <w:color w:val="FF0000"/>
          <w:sz w:val="24"/>
          <w:szCs w:val="24"/>
        </w:rPr>
      </w:pPr>
      <w:r w:rsidRPr="007A0912">
        <w:rPr>
          <w:color w:val="FF0000"/>
          <w:sz w:val="24"/>
          <w:szCs w:val="24"/>
        </w:rPr>
        <w:lastRenderedPageBreak/>
        <w:t xml:space="preserve">A great website for resources, guidance and support around supporting a young person’s mental health can be found below - </w:t>
      </w:r>
      <w:hyperlink r:id="rId7" w:history="1">
        <w:r w:rsidRPr="007A0912">
          <w:rPr>
            <w:color w:val="FF0000"/>
            <w:sz w:val="24"/>
            <w:szCs w:val="24"/>
            <w:u w:val="single"/>
          </w:rPr>
          <w:t>Children's mental health - Every Mind Matters - NHS</w:t>
        </w:r>
      </w:hyperlink>
    </w:p>
    <w:p w14:paraId="5F553DF6" w14:textId="77777777" w:rsidR="007A0912" w:rsidRDefault="007A0912" w:rsidP="00084F96">
      <w:pPr>
        <w:jc w:val="center"/>
      </w:pPr>
    </w:p>
    <w:p w14:paraId="374F02C9" w14:textId="28A865C7" w:rsidR="00084F96" w:rsidRDefault="007A0912" w:rsidP="00084F96">
      <w:pPr>
        <w:jc w:val="center"/>
      </w:pPr>
      <w:r w:rsidRPr="007A0912">
        <w:rPr>
          <w:noProof/>
        </w:rPr>
        <w:drawing>
          <wp:inline distT="0" distB="0" distL="0" distR="0" wp14:anchorId="71BBB4C4" wp14:editId="6F18FF76">
            <wp:extent cx="5731510" cy="3488055"/>
            <wp:effectExtent l="0" t="0" r="2540" b="0"/>
            <wp:docPr id="204887746" name="Picture 1" descr="A person and child laugh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7746" name="Picture 1" descr="A person and child laughing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A905A" w14:textId="77777777" w:rsidR="00084F96" w:rsidRDefault="00084F96" w:rsidP="00084F96">
      <w:pPr>
        <w:jc w:val="center"/>
      </w:pPr>
    </w:p>
    <w:p w14:paraId="1536BF4C" w14:textId="482BBD4C" w:rsidR="00084F96" w:rsidRPr="00084F96" w:rsidRDefault="00084F96" w:rsidP="00084F96">
      <w:pPr>
        <w:tabs>
          <w:tab w:val="left" w:pos="972"/>
          <w:tab w:val="left" w:pos="5496"/>
        </w:tabs>
        <w:jc w:val="center"/>
      </w:pPr>
      <w:r>
        <w:t xml:space="preserve">Email contact in school – </w:t>
      </w:r>
      <w:hyperlink r:id="rId9" w:history="1">
        <w:r w:rsidRPr="006E011B">
          <w:rPr>
            <w:rStyle w:val="Hyperlink"/>
          </w:rPr>
          <w:t>sharpr@brookfield56.lancs.sch.uk</w:t>
        </w:r>
      </w:hyperlink>
      <w:r>
        <w:t xml:space="preserve"> Please feel free to email for advice on where to find more resources to support your child’s wellbeing or with any concerns you have.</w:t>
      </w:r>
    </w:p>
    <w:sectPr w:rsidR="00084F96" w:rsidRPr="00084F9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035AB" w14:textId="77777777" w:rsidR="00084F96" w:rsidRDefault="00084F96" w:rsidP="00084F96">
      <w:pPr>
        <w:spacing w:after="0" w:line="240" w:lineRule="auto"/>
      </w:pPr>
      <w:r>
        <w:separator/>
      </w:r>
    </w:p>
  </w:endnote>
  <w:endnote w:type="continuationSeparator" w:id="0">
    <w:p w14:paraId="35416C58" w14:textId="77777777" w:rsidR="00084F96" w:rsidRDefault="00084F96" w:rsidP="0008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05573" w14:textId="77777777" w:rsidR="00084F96" w:rsidRDefault="00084F96" w:rsidP="00084F96">
      <w:pPr>
        <w:spacing w:after="0" w:line="240" w:lineRule="auto"/>
      </w:pPr>
      <w:r>
        <w:separator/>
      </w:r>
    </w:p>
  </w:footnote>
  <w:footnote w:type="continuationSeparator" w:id="0">
    <w:p w14:paraId="6D364FB5" w14:textId="77777777" w:rsidR="00084F96" w:rsidRDefault="00084F96" w:rsidP="0008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6605" w14:textId="5F2AE5B0" w:rsidR="00084F96" w:rsidRPr="00084F96" w:rsidRDefault="007A0912" w:rsidP="00084F96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March 2025</w:t>
    </w:r>
    <w:r w:rsidR="00084F96" w:rsidRPr="00084F96">
      <w:rPr>
        <w:b/>
        <w:bCs/>
        <w:sz w:val="32"/>
        <w:szCs w:val="32"/>
      </w:rPr>
      <w:t xml:space="preserve"> Mental health and wellbeing newsletter</w:t>
    </w:r>
  </w:p>
  <w:p w14:paraId="0B48B512" w14:textId="77777777" w:rsidR="00084F96" w:rsidRDefault="00084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96"/>
    <w:rsid w:val="00084F96"/>
    <w:rsid w:val="000B2B78"/>
    <w:rsid w:val="001A2B16"/>
    <w:rsid w:val="005E10D0"/>
    <w:rsid w:val="007A0912"/>
    <w:rsid w:val="009A59B9"/>
    <w:rsid w:val="00B85845"/>
    <w:rsid w:val="00E1619E"/>
    <w:rsid w:val="00E8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062E"/>
  <w15:chartTrackingRefBased/>
  <w15:docId w15:val="{FBBE377D-39F6-4AFE-856D-6EF59313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F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F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F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F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F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F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F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F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F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F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F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F96"/>
  </w:style>
  <w:style w:type="paragraph" w:styleId="Footer">
    <w:name w:val="footer"/>
    <w:basedOn w:val="Normal"/>
    <w:link w:val="FooterChar"/>
    <w:uiPriority w:val="99"/>
    <w:unhideWhenUsed/>
    <w:rsid w:val="0008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F96"/>
  </w:style>
  <w:style w:type="character" w:styleId="Hyperlink">
    <w:name w:val="Hyperlink"/>
    <w:basedOn w:val="DefaultParagraphFont"/>
    <w:uiPriority w:val="99"/>
    <w:unhideWhenUsed/>
    <w:rsid w:val="00084F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nhs.uk/every-mind-matters/supporting-others/childrens-mental-health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harpr@brookfield56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4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 rachel</dc:creator>
  <cp:keywords/>
  <dc:description/>
  <cp:lastModifiedBy>Rebecca Hulme</cp:lastModifiedBy>
  <cp:revision>2</cp:revision>
  <dcterms:created xsi:type="dcterms:W3CDTF">2025-03-04T14:09:00Z</dcterms:created>
  <dcterms:modified xsi:type="dcterms:W3CDTF">2025-03-04T14:09:00Z</dcterms:modified>
</cp:coreProperties>
</file>